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ABBB3" w14:textId="6401C377" w:rsidR="001566F9" w:rsidRPr="007A1CF0" w:rsidRDefault="008E35C8" w:rsidP="007A1CF0">
      <w:pPr>
        <w:suppressAutoHyphens/>
        <w:autoSpaceDE w:val="0"/>
        <w:spacing w:line="240" w:lineRule="auto"/>
        <w:ind w:firstLine="1701"/>
        <w:jc w:val="center"/>
        <w:outlineLvl w:val="0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</w:pPr>
      <w:bookmarkStart w:id="0" w:name="RefSCH10"/>
      <w:bookmarkStart w:id="1" w:name="_Toc504140806"/>
      <w:bookmarkStart w:id="2" w:name="_Toc518653295"/>
      <w:r w:rsidRPr="003E00B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 xml:space="preserve">Приложение № </w:t>
      </w:r>
      <w:r w:rsidR="0063659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6</w:t>
      </w:r>
      <w:r w:rsidRPr="003E00B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 xml:space="preserve"> к договору подряда от </w:t>
      </w:r>
      <w:r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___________</w:t>
      </w:r>
      <w:r w:rsidRPr="003E00B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202</w:t>
      </w:r>
      <w:r w:rsidR="00FA250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4</w:t>
      </w:r>
      <w:r w:rsidRPr="003E00B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 xml:space="preserve"> № </w:t>
      </w:r>
      <w:r w:rsidR="007A1CF0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107-</w:t>
      </w:r>
      <w:r w:rsidR="00D2646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</w:t>
      </w:r>
      <w:r w:rsidR="0063659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6</w:t>
      </w:r>
      <w:r w:rsidR="00FA250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/24</w:t>
      </w:r>
      <w:r w:rsidR="003152A8"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6036CC33" w14:textId="630A6767" w:rsidR="008E35C8" w:rsidRPr="005A3588" w:rsidRDefault="008E35C8" w:rsidP="00B5277C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E00B5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3E00B5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3E00B5">
        <w:rPr>
          <w:rFonts w:ascii="Times New Roman" w:hAnsi="Times New Roman" w:cs="Times New Roman"/>
          <w:b/>
          <w:sz w:val="22"/>
          <w:szCs w:val="22"/>
        </w:rPr>
        <w:t>«Заказчик»</w:t>
      </w:r>
      <w:r w:rsidRPr="003E00B5">
        <w:rPr>
          <w:rFonts w:ascii="Times New Roman" w:hAnsi="Times New Roman" w:cs="Times New Roman"/>
          <w:sz w:val="22"/>
          <w:szCs w:val="22"/>
        </w:rPr>
        <w:t xml:space="preserve">, в лице </w:t>
      </w:r>
      <w:r w:rsidR="00311A3F" w:rsidRPr="00C37D10">
        <w:rPr>
          <w:rFonts w:ascii="Times New Roman" w:hAnsi="Times New Roman" w:cs="Times New Roman"/>
          <w:sz w:val="22"/>
          <w:szCs w:val="22"/>
        </w:rPr>
        <w:t xml:space="preserve">директора филиала ООО «Байкальская энергетическая компания» ТЭЦ-6 </w:t>
      </w:r>
      <w:r w:rsidR="00FA250F">
        <w:rPr>
          <w:rFonts w:ascii="Times New Roman" w:hAnsi="Times New Roman" w:cs="Times New Roman"/>
          <w:sz w:val="22"/>
          <w:szCs w:val="22"/>
        </w:rPr>
        <w:t>Коноплева Сергея Ивановича</w:t>
      </w:r>
      <w:r w:rsidR="00311A3F" w:rsidRPr="00C37D10">
        <w:rPr>
          <w:rFonts w:ascii="Times New Roman" w:hAnsi="Times New Roman" w:cs="Times New Roman"/>
          <w:sz w:val="22"/>
          <w:szCs w:val="22"/>
        </w:rPr>
        <w:t xml:space="preserve">, действующего на основании доверенности </w:t>
      </w:r>
      <w:r w:rsidR="00636594">
        <w:rPr>
          <w:rFonts w:ascii="Times New Roman" w:hAnsi="Times New Roman" w:cs="Times New Roman"/>
          <w:sz w:val="22"/>
          <w:szCs w:val="22"/>
        </w:rPr>
        <w:t>от 01.04.2024 № 206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 одной стороны, и</w:t>
      </w:r>
    </w:p>
    <w:p w14:paraId="3144AEE6" w14:textId="52D5D6B7" w:rsidR="008E35C8" w:rsidRPr="00B5277C" w:rsidRDefault="00FA250F" w:rsidP="00B527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_________________________________</w:t>
      </w:r>
      <w:r w:rsidR="00251A73" w:rsidRPr="007548F2">
        <w:rPr>
          <w:rFonts w:ascii="Times New Roman" w:hAnsi="Times New Roman" w:cs="Times New Roman"/>
          <w:b/>
          <w:sz w:val="22"/>
          <w:szCs w:val="22"/>
        </w:rPr>
        <w:t>,</w:t>
      </w:r>
      <w:r w:rsidR="00B5277C" w:rsidRPr="00B5277C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="00B5277C" w:rsidRPr="00B5277C">
        <w:rPr>
          <w:rFonts w:ascii="Times New Roman" w:hAnsi="Times New Roman" w:cs="Times New Roman"/>
          <w:b/>
          <w:sz w:val="22"/>
          <w:szCs w:val="22"/>
        </w:rPr>
        <w:t>Подрядчик</w:t>
      </w:r>
      <w:r w:rsidR="00B5277C" w:rsidRPr="00B5277C">
        <w:rPr>
          <w:rFonts w:ascii="Times New Roman" w:hAnsi="Times New Roman" w:cs="Times New Roman"/>
          <w:sz w:val="22"/>
          <w:szCs w:val="22"/>
        </w:rPr>
        <w:t>», в лице</w:t>
      </w:r>
      <w:r w:rsidR="00251A7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="00B5277C" w:rsidRPr="00B5277C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="008E35C8" w:rsidRPr="00B5277C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="008E35C8" w:rsidRPr="00B5277C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5A0ABBB8" w14:textId="72774D7D" w:rsidR="001566F9" w:rsidRPr="005A3588" w:rsidRDefault="008E35C8" w:rsidP="00B527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B5277C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заключили настоящее соглашение (далее – «Соглашение») к Договору подряда на работы </w:t>
      </w:r>
      <w:r w:rsidRPr="00B5277C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от __________202</w:t>
      </w:r>
      <w:r w:rsidR="00FA250F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4</w:t>
      </w:r>
      <w:r w:rsidRPr="00B5277C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 xml:space="preserve"> № </w:t>
      </w:r>
      <w:r w:rsidR="007A1CF0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107-</w:t>
      </w:r>
      <w:r w:rsidR="00D26469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1</w:t>
      </w:r>
      <w:r w:rsidR="00636594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6</w:t>
      </w:r>
      <w:bookmarkStart w:id="3" w:name="_GoBack"/>
      <w:bookmarkEnd w:id="3"/>
      <w:r w:rsidR="00FA250F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/24</w:t>
      </w:r>
      <w:r w:rsidRPr="00B5277C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«Договор») о нижеследующем</w:t>
      </w:r>
      <w:r w:rsidR="001566F9"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1D97FFC6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6B3C0FAA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7A31EA8F" w14:textId="77777777" w:rsidR="0092609F" w:rsidRPr="0092609F" w:rsidRDefault="0092609F" w:rsidP="0092609F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68006F40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и ПАО «Иркутскэнерго» (далее – «</w:t>
      </w: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ЛНА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»).</w:t>
      </w:r>
    </w:p>
    <w:p w14:paraId="73B8DB77" w14:textId="77777777" w:rsidR="0092609F" w:rsidRPr="0092609F" w:rsidRDefault="0092609F" w:rsidP="0092609F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15C84FAE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10.1-10.2 Договора.</w:t>
      </w:r>
    </w:p>
    <w:p w14:paraId="40A58BF8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29F7870E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1804F563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11468D84" w14:textId="77777777" w:rsidR="0092609F" w:rsidRPr="0092609F" w:rsidRDefault="0092609F" w:rsidP="0092609F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5AAFBD6B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302A21E" w14:textId="77777777" w:rsidR="0092609F" w:rsidRPr="0092609F" w:rsidRDefault="0092609F" w:rsidP="0092609F">
      <w:pPr>
        <w:widowControl w:val="0"/>
        <w:numPr>
          <w:ilvl w:val="2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 подаче заявки на участие в процедуре закупки услуг, предоставить следующие сведения о персонале в составе закупочной документации:</w:t>
      </w:r>
    </w:p>
    <w:p w14:paraId="3712101F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4B014A15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0B83D2C9" w14:textId="77777777" w:rsidR="0092609F" w:rsidRPr="0092609F" w:rsidRDefault="0092609F" w:rsidP="0092609F">
      <w:pPr>
        <w:widowControl w:val="0"/>
        <w:numPr>
          <w:ilvl w:val="2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 заключении Договора:</w:t>
      </w:r>
    </w:p>
    <w:p w14:paraId="5B3A239D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0751985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0760FB35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2E91C558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lastRenderedPageBreak/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294C9770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14:paraId="7A5A6EB0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A554F51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Подрядчику запрещается:</w:t>
      </w:r>
    </w:p>
    <w:p w14:paraId="35D0E085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29421F2A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8B267B8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1F41F967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4109AC0D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2B1A3B14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28592544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размещать или утилизировать любые виды отходов вне отведенных мест;</w:t>
      </w:r>
    </w:p>
    <w:p w14:paraId="7EF7619D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7368C1E9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14E40DD8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0BF3D73C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94E261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7EBD64F2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2" w:history="1">
        <w:r w:rsidRPr="0092609F">
          <w:rPr>
            <w:rFonts w:ascii="Times New Roman" w:eastAsia="Times New Roman" w:hAnsi="Times New Roman" w:cs="Times New Roman"/>
            <w:b/>
            <w:i/>
            <w:sz w:val="22"/>
            <w:szCs w:val="22"/>
            <w:u w:val="single"/>
          </w:rPr>
          <w:t>https://www.eurosib-td.ru/ru/zakupki-rabot-i-uslug/dokumenty.php</w:t>
        </w:r>
      </w:hyperlink>
      <w:r w:rsidRPr="0092609F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либо предоставленными Заказчиком иным способом.</w:t>
      </w:r>
    </w:p>
    <w:p w14:paraId="42D6A395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3F4E54C9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3B176BB3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0C8B9336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619B48A5" w14:textId="77777777" w:rsidR="0092609F" w:rsidRPr="0092609F" w:rsidRDefault="0092609F" w:rsidP="0092609F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1D3ECD77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0D5D1AD0" w14:textId="77777777" w:rsidR="0092609F" w:rsidRPr="0092609F" w:rsidRDefault="0092609F" w:rsidP="000B17CD">
      <w:pPr>
        <w:widowControl w:val="0"/>
        <w:numPr>
          <w:ilvl w:val="1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Акта ОБРАЗЕЦ № 1 (Приложение № 1 к Приложению № 7 к настоящему Договору), (далее - Акт проверки). Акт проверки оформляется в порядке, предусмотренном Разделом 7 настоящего Соглашения. </w:t>
      </w:r>
    </w:p>
    <w:p w14:paraId="47DA431A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lastRenderedPageBreak/>
        <w:t>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1B4D165D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в Разделе 7 Приложения № 7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775FA00F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A8C5B15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658F0360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3A817668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7 к настоящему Договора.</w:t>
      </w:r>
    </w:p>
    <w:p w14:paraId="13A84947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A0FE5EF" w14:textId="6DF2275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. Заказчик вправе потребовать оплату штрафа от Подрядчика за каждый случай нарушения.</w:t>
      </w:r>
    </w:p>
    <w:p w14:paraId="0EF4E40F" w14:textId="00E05D9C" w:rsidR="0092609F" w:rsidRPr="0092609F" w:rsidRDefault="0092609F" w:rsidP="0092609F">
      <w:pPr>
        <w:tabs>
          <w:tab w:val="left" w:pos="108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63DDCBF1" w14:textId="77777777" w:rsidR="0092609F" w:rsidRPr="0092609F" w:rsidRDefault="0092609F" w:rsidP="0092609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4EE5DB1B" w14:textId="77777777" w:rsidR="0092609F" w:rsidRPr="0092609F" w:rsidRDefault="0092609F" w:rsidP="0092609F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ab/>
        <w:t xml:space="preserve"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(форма Акта ОБРАЗЕЦ 1 содержится в Приложении № 7 к настоящему Договору). </w:t>
      </w:r>
    </w:p>
    <w:p w14:paraId="63136CA1" w14:textId="77777777" w:rsidR="0092609F" w:rsidRPr="0092609F" w:rsidRDefault="0092609F" w:rsidP="0092609F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          7.2. 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7B3B43D0" w14:textId="52E0078A" w:rsidR="0092609F" w:rsidRPr="0092609F" w:rsidRDefault="000B17CD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2BA56EE9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049CAD4D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7.3.2. В Акте проверки указывается на ведение/отсутствие фото или видеофиксации; </w:t>
      </w:r>
    </w:p>
    <w:p w14:paraId="09B10F7C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68ABB779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1EAA9C56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- нарушения устранены в ходе проверки;</w:t>
      </w:r>
    </w:p>
    <w:p w14:paraId="123C60FE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3161AA45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0ACDE32D" w14:textId="778E14C4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      </w:t>
      </w:r>
      <w:r w:rsidR="000B17CD">
        <w:rPr>
          <w:rFonts w:ascii="Times New Roman" w:eastAsia="Times New Roman" w:hAnsi="Times New Roman" w:cs="Times New Roman"/>
          <w:sz w:val="22"/>
          <w:szCs w:val="22"/>
        </w:rPr>
        <w:tab/>
      </w: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7.4.  Акт проверки должен быть подписан со стороны Подрядчика ответственным руководителем работ и/или производителем работ.    </w:t>
      </w:r>
    </w:p>
    <w:p w14:paraId="1790DB1D" w14:textId="20BFA90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 w:rsidR="000B17CD">
        <w:rPr>
          <w:rFonts w:ascii="Times New Roman" w:eastAsia="Times New Roman" w:hAnsi="Times New Roman" w:cs="Times New Roman"/>
          <w:sz w:val="22"/>
          <w:szCs w:val="22"/>
        </w:rPr>
        <w:tab/>
      </w: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B32AFFE" w14:textId="77777777" w:rsidR="0092609F" w:rsidRPr="0092609F" w:rsidRDefault="0092609F" w:rsidP="009260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2966F8D" w14:textId="73C434E7" w:rsidR="0092609F" w:rsidRPr="0092609F" w:rsidRDefault="000B17CD" w:rsidP="0092609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70424A9D" w14:textId="492E6712" w:rsidR="0092609F" w:rsidRPr="0092609F" w:rsidRDefault="000B17CD" w:rsidP="0092609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3A35536F" w14:textId="1434FFC6" w:rsidR="0092609F" w:rsidRPr="0092609F" w:rsidRDefault="000B17CD" w:rsidP="0092609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7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ACEA078" w14:textId="5045076D" w:rsidR="0092609F" w:rsidRPr="0092609F" w:rsidRDefault="000B17CD" w:rsidP="0092609F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3EED896" w14:textId="77777777" w:rsidR="0092609F" w:rsidRPr="0092609F" w:rsidRDefault="0092609F" w:rsidP="000B1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0CF7C6CA" w14:textId="77777777" w:rsidR="0092609F" w:rsidRPr="0092609F" w:rsidRDefault="0092609F" w:rsidP="0092609F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ab/>
        <w:t>9.1.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1891F420" w14:textId="77777777" w:rsidR="0092609F" w:rsidRPr="0092609F" w:rsidRDefault="0092609F" w:rsidP="0092609F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24F20B4" w14:textId="77777777" w:rsidR="0092609F" w:rsidRPr="0092609F" w:rsidRDefault="0092609F" w:rsidP="009260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10. Подписи Сторон</w:t>
      </w: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92609F" w:rsidRPr="0092609F" w14:paraId="1601F866" w14:textId="77777777" w:rsidTr="00AF6BA9">
        <w:trPr>
          <w:trHeight w:val="1134"/>
        </w:trPr>
        <w:tc>
          <w:tcPr>
            <w:tcW w:w="4536" w:type="dxa"/>
          </w:tcPr>
          <w:p w14:paraId="20A67242" w14:textId="77777777" w:rsidR="0092609F" w:rsidRPr="0092609F" w:rsidRDefault="0092609F" w:rsidP="00926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609F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Подрядчик</w:t>
            </w:r>
            <w:r w:rsidRPr="0092609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:</w:t>
            </w:r>
          </w:p>
          <w:p w14:paraId="774A2F11" w14:textId="665D3E6C" w:rsidR="0092609F" w:rsidRPr="0092609F" w:rsidRDefault="0092609F" w:rsidP="00926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73FC90D7" w14:textId="77777777" w:rsidR="0092609F" w:rsidRPr="0092609F" w:rsidRDefault="0092609F" w:rsidP="00926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609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79282EBB" w14:textId="77777777" w:rsidR="00726475" w:rsidRDefault="00726475" w:rsidP="00726475">
            <w:pPr>
              <w:pStyle w:val="a8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65E86">
              <w:rPr>
                <w:sz w:val="22"/>
                <w:szCs w:val="22"/>
              </w:rPr>
              <w:t xml:space="preserve">иректор филиала ООО «Байкальская </w:t>
            </w:r>
          </w:p>
          <w:p w14:paraId="1595A3CA" w14:textId="77777777" w:rsidR="00726475" w:rsidRDefault="00726475" w:rsidP="00726475">
            <w:pPr>
              <w:pStyle w:val="a8"/>
              <w:jc w:val="left"/>
              <w:rPr>
                <w:sz w:val="22"/>
                <w:szCs w:val="22"/>
              </w:rPr>
            </w:pPr>
            <w:r w:rsidRPr="00365E86">
              <w:rPr>
                <w:sz w:val="22"/>
                <w:szCs w:val="22"/>
              </w:rPr>
              <w:t>энергетическая компания» ТЭЦ-6</w:t>
            </w:r>
          </w:p>
          <w:p w14:paraId="28B92692" w14:textId="77777777" w:rsidR="00726475" w:rsidRPr="00C91072" w:rsidRDefault="00726475" w:rsidP="00726475">
            <w:pPr>
              <w:pStyle w:val="a8"/>
              <w:jc w:val="left"/>
              <w:rPr>
                <w:sz w:val="22"/>
                <w:szCs w:val="22"/>
              </w:rPr>
            </w:pPr>
          </w:p>
          <w:p w14:paraId="4E07A2EB" w14:textId="62096CA1" w:rsidR="0092609F" w:rsidRPr="0092609F" w:rsidRDefault="00726475" w:rsidP="00726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91072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С.И. Коноплев</w:t>
            </w:r>
          </w:p>
        </w:tc>
      </w:tr>
    </w:tbl>
    <w:p w14:paraId="64A33187" w14:textId="77777777" w:rsidR="0092609F" w:rsidRPr="0092609F" w:rsidRDefault="0092609F" w:rsidP="0092609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9260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ABC19" w14:textId="77777777" w:rsidR="002B7779" w:rsidRDefault="002B7779" w:rsidP="003152A8">
      <w:pPr>
        <w:spacing w:after="0" w:line="240" w:lineRule="auto"/>
      </w:pPr>
      <w:r>
        <w:separator/>
      </w:r>
    </w:p>
  </w:endnote>
  <w:endnote w:type="continuationSeparator" w:id="0">
    <w:p w14:paraId="5A0ABC1A" w14:textId="77777777" w:rsidR="002B7779" w:rsidRDefault="002B777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ABC17" w14:textId="77777777" w:rsidR="002B7779" w:rsidRDefault="002B7779" w:rsidP="003152A8">
      <w:pPr>
        <w:spacing w:after="0" w:line="240" w:lineRule="auto"/>
      </w:pPr>
      <w:r>
        <w:separator/>
      </w:r>
    </w:p>
  </w:footnote>
  <w:footnote w:type="continuationSeparator" w:id="0">
    <w:p w14:paraId="5A0ABC18" w14:textId="77777777" w:rsidR="002B7779" w:rsidRDefault="002B7779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0B17CD"/>
    <w:rsid w:val="0015581D"/>
    <w:rsid w:val="001566F9"/>
    <w:rsid w:val="00207227"/>
    <w:rsid w:val="00251A73"/>
    <w:rsid w:val="002B7779"/>
    <w:rsid w:val="002D5FAE"/>
    <w:rsid w:val="00311A3F"/>
    <w:rsid w:val="003152A8"/>
    <w:rsid w:val="0033105E"/>
    <w:rsid w:val="004B3A95"/>
    <w:rsid w:val="00636594"/>
    <w:rsid w:val="00680DCE"/>
    <w:rsid w:val="006D4E09"/>
    <w:rsid w:val="00726475"/>
    <w:rsid w:val="00736292"/>
    <w:rsid w:val="007A1CF0"/>
    <w:rsid w:val="007C5CEE"/>
    <w:rsid w:val="00807D90"/>
    <w:rsid w:val="008D4D04"/>
    <w:rsid w:val="008E35C8"/>
    <w:rsid w:val="008F5DD0"/>
    <w:rsid w:val="009126F0"/>
    <w:rsid w:val="0092609F"/>
    <w:rsid w:val="00967C53"/>
    <w:rsid w:val="009A5B00"/>
    <w:rsid w:val="009D6182"/>
    <w:rsid w:val="00A51BE0"/>
    <w:rsid w:val="00AB5A26"/>
    <w:rsid w:val="00B5277C"/>
    <w:rsid w:val="00BA0A6C"/>
    <w:rsid w:val="00BB444E"/>
    <w:rsid w:val="00CD47EE"/>
    <w:rsid w:val="00CF6F7F"/>
    <w:rsid w:val="00D0648D"/>
    <w:rsid w:val="00D26469"/>
    <w:rsid w:val="00D336A7"/>
    <w:rsid w:val="00D37D99"/>
    <w:rsid w:val="00D77F5C"/>
    <w:rsid w:val="00DA3C9F"/>
    <w:rsid w:val="00E23088"/>
    <w:rsid w:val="00EC1D50"/>
    <w:rsid w:val="00F15436"/>
    <w:rsid w:val="00F64FD9"/>
    <w:rsid w:val="00FA2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aliases w:val="Знак, Знак Знак Знак,Знак Знак Знак, Знак"/>
    <w:basedOn w:val="a"/>
    <w:link w:val="a9"/>
    <w:uiPriority w:val="99"/>
    <w:rsid w:val="008E35C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aliases w:val="Знак Знак, Знак Знак Знак Знак,Знак Знак Знак Знак, Знак Знак"/>
    <w:basedOn w:val="a0"/>
    <w:link w:val="a8"/>
    <w:uiPriority w:val="99"/>
    <w:rsid w:val="008E35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WUTACPQVHE7E-1195615845-10147</_dlc_DocId>
    <_dlc_DocIdUrl xmlns="30e719df-8a88-48c9-b375-63b80a03932c">
      <Url>http://uscportal.ie.corp/customers/_layouts/15/DocIdRedir.aspx?ID=WUTACPQVHE7E-1195615845-10147</Url>
      <Description>WUTACPQVHE7E-1195615845-10147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FC34C-AC93-4F17-90AF-A623F23B06A7}">
  <ds:schemaRefs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5D88457-6FC3-488D-AF84-E93E6C632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2222</Words>
  <Characters>12672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Kulieva Evgeniya</cp:lastModifiedBy>
  <cp:revision>19</cp:revision>
  <dcterms:created xsi:type="dcterms:W3CDTF">2023-01-13T01:38:00Z</dcterms:created>
  <dcterms:modified xsi:type="dcterms:W3CDTF">2024-04-27T04:09:00Z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a1788ac0-8cca-428b-ad43-edfb342b1db1</vt:lpwstr>
  </property>
</Properties>
</file>